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👋🏻👋🏻 Atendendo a pedidos 👋🏻👋🏻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Desde que abrimos as inscrições para a nova turma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na segunda-feira, estamos recebendo  muitos pedidos de </w:t>
      </w:r>
      <w:r w:rsidDel="00000000" w:rsidR="00000000" w:rsidRPr="00000000">
        <w:rPr>
          <w:color w:val="ff0000"/>
          <w:rtl w:val="0"/>
        </w:rPr>
        <w:t xml:space="preserve">[BÔNUS OU FORMA DE PAGAMENTO].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Resolvemos </w:t>
      </w:r>
      <w:r w:rsidDel="00000000" w:rsidR="00000000" w:rsidRPr="00000000">
        <w:rPr>
          <w:b w:val="1"/>
          <w:rtl w:val="0"/>
        </w:rPr>
        <w:t xml:space="preserve"> atender a esses pedidos!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Quem se inscrever HOJE para  participar dessa turma do </w:t>
      </w:r>
      <w:r w:rsidDel="00000000" w:rsidR="00000000" w:rsidRPr="00000000">
        <w:rPr>
          <w:color w:val="ff0000"/>
          <w:rtl w:val="0"/>
        </w:rPr>
        <w:t xml:space="preserve">[NOME DO CURSO],</w:t>
      </w:r>
      <w:r w:rsidDel="00000000" w:rsidR="00000000" w:rsidRPr="00000000">
        <w:rPr>
          <w:rtl w:val="0"/>
        </w:rPr>
        <w:t xml:space="preserve">  além de todos os bônus e garantias,  vai ter direito à: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[BÔNUS OU FORMA DE PAGAMENTO]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CLIQUE NO LINK ABAIXO PARA SE INSCREVER: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-180972</wp:posOffset>
          </wp:positionV>
          <wp:extent cx="2428875" cy="395288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8875" cy="39528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nl+YUzRxEC0eyuqjJAYB1zCFuw==">AMUW2mUuGxzqX4q80Q6nK2lpyYMU/fZ+rFYvM64WJLdKaoKJ7Pb2XAT5UdXXHI6m5W7gXjAqIgq2PhD2V+azZdFJat3VZUjfuZ7kr5ZibXHaFlzu+mGcFG4=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